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A7F04" w14:textId="77777777" w:rsidR="008D3B95" w:rsidRPr="00D83FAC" w:rsidRDefault="008D3B95" w:rsidP="00915B49">
      <w:pPr>
        <w:jc w:val="center"/>
        <w:rPr>
          <w:rFonts w:asciiTheme="majorEastAsia" w:eastAsiaTheme="majorEastAsia" w:hAnsiTheme="majorEastAsia"/>
          <w:sz w:val="72"/>
        </w:rPr>
      </w:pPr>
      <w:r w:rsidRPr="00D83FAC">
        <w:rPr>
          <w:rFonts w:asciiTheme="majorEastAsia" w:eastAsiaTheme="majorEastAsia" w:hAnsiTheme="majorEastAsia" w:hint="eastAsia"/>
          <w:sz w:val="72"/>
        </w:rPr>
        <w:t>入　構　届</w:t>
      </w:r>
    </w:p>
    <w:p w14:paraId="49178489" w14:textId="77777777"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14:paraId="26444B92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氏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名：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2513E4AD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所属・身分：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</w:p>
    <w:p w14:paraId="07388303" w14:textId="77777777" w:rsidR="008D3B95" w:rsidRPr="00915B49" w:rsidRDefault="00CD4EA5" w:rsidP="00CD4EA5">
      <w:pPr>
        <w:pStyle w:val="a7"/>
        <w:numPr>
          <w:ilvl w:val="0"/>
          <w:numId w:val="1"/>
        </w:numPr>
        <w:spacing w:line="400" w:lineRule="exact"/>
        <w:ind w:leftChars="0" w:left="357"/>
        <w:rPr>
          <w:rFonts w:asciiTheme="majorEastAsia" w:eastAsiaTheme="majorEastAsia" w:hAnsiTheme="majorEastAsia"/>
          <w:b/>
          <w:bCs/>
          <w:sz w:val="22"/>
          <w:u w:val="single"/>
          <w:shd w:val="pct15" w:color="auto" w:fill="FFFFFF"/>
        </w:rPr>
      </w:pPr>
      <w:r w:rsidRPr="00915B49">
        <w:rPr>
          <w:rFonts w:asciiTheme="majorEastAsia" w:eastAsiaTheme="majorEastAsia" w:hAnsiTheme="majorEastAsia" w:hint="eastAsia"/>
          <w:b/>
          <w:bCs/>
          <w:sz w:val="22"/>
          <w:u w:val="single"/>
          <w:shd w:val="pct15" w:color="auto" w:fill="FFFFFF"/>
        </w:rPr>
        <w:t>大学・会社名等から記入してください。</w:t>
      </w:r>
    </w:p>
    <w:p w14:paraId="1E06CC7B" w14:textId="77777777" w:rsidR="00CD4EA5" w:rsidRDefault="00CD4EA5" w:rsidP="00CD4EA5">
      <w:pPr>
        <w:pStyle w:val="a7"/>
        <w:spacing w:line="400" w:lineRule="exact"/>
        <w:ind w:leftChars="0" w:left="357"/>
        <w:rPr>
          <w:rFonts w:asciiTheme="majorEastAsia" w:eastAsiaTheme="majorEastAsia" w:hAnsiTheme="majorEastAsia"/>
          <w:sz w:val="22"/>
        </w:rPr>
      </w:pPr>
      <w:r w:rsidRPr="00CD4EA5">
        <w:rPr>
          <w:rFonts w:asciiTheme="majorEastAsia" w:eastAsiaTheme="majorEastAsia" w:hAnsiTheme="majorEastAsia" w:hint="eastAsia"/>
          <w:sz w:val="22"/>
          <w:bdr w:val="single" w:sz="4" w:space="0" w:color="auto"/>
        </w:rPr>
        <w:t>記入例</w:t>
      </w:r>
      <w:r w:rsidRPr="00CD4EA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東京</w:t>
      </w:r>
      <w:r w:rsidRPr="00CD4EA5">
        <w:rPr>
          <w:rFonts w:asciiTheme="majorEastAsia" w:eastAsiaTheme="majorEastAsia" w:hAnsiTheme="majorEastAsia" w:hint="eastAsia"/>
          <w:sz w:val="22"/>
        </w:rPr>
        <w:t>大学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大学院総合文化研究科</w:t>
      </w:r>
      <w:r w:rsidRPr="00CD4EA5">
        <w:rPr>
          <w:rFonts w:asciiTheme="majorEastAsia" w:eastAsiaTheme="majorEastAsia" w:hAnsiTheme="majorEastAsia"/>
          <w:sz w:val="22"/>
        </w:rPr>
        <w:t xml:space="preserve"> </w:t>
      </w:r>
      <w:r w:rsidRPr="00CD4EA5">
        <w:rPr>
          <w:rFonts w:asciiTheme="majorEastAsia" w:eastAsiaTheme="majorEastAsia" w:hAnsiTheme="majorEastAsia" w:hint="eastAsia"/>
          <w:sz w:val="22"/>
        </w:rPr>
        <w:t>○○</w:t>
      </w:r>
      <w:r>
        <w:rPr>
          <w:rFonts w:asciiTheme="majorEastAsia" w:eastAsiaTheme="majorEastAsia" w:hAnsiTheme="majorEastAsia" w:hint="eastAsia"/>
          <w:sz w:val="22"/>
        </w:rPr>
        <w:t>専攻</w:t>
      </w:r>
      <w:r w:rsidRPr="00CD4EA5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1</w:t>
      </w:r>
      <w:r w:rsidRPr="00CD4EA5">
        <w:rPr>
          <w:rFonts w:asciiTheme="majorEastAsia" w:eastAsiaTheme="majorEastAsia" w:hAnsiTheme="majorEastAsia" w:hint="eastAsia"/>
          <w:sz w:val="22"/>
        </w:rPr>
        <w:t>年</w:t>
      </w:r>
    </w:p>
    <w:p w14:paraId="05DF3B9E" w14:textId="77777777" w:rsidR="00915B49" w:rsidRDefault="00915B49" w:rsidP="00CD4EA5">
      <w:pPr>
        <w:pStyle w:val="a7"/>
        <w:spacing w:line="400" w:lineRule="exact"/>
        <w:ind w:leftChars="0" w:left="357"/>
        <w:rPr>
          <w:rFonts w:asciiTheme="majorEastAsia" w:eastAsiaTheme="majorEastAsia" w:hAnsiTheme="majorEastAsia"/>
          <w:sz w:val="22"/>
        </w:rPr>
      </w:pPr>
    </w:p>
    <w:p w14:paraId="5FFEC0F6" w14:textId="77777777" w:rsidR="00915B49" w:rsidRPr="00915B49" w:rsidRDefault="00915B49" w:rsidP="00915B49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□本学学生　□本学教職員　□他大学生　□その他　</w:t>
      </w:r>
      <w:r w:rsidRPr="00915B49">
        <w:rPr>
          <w:rFonts w:asciiTheme="majorEastAsia" w:eastAsiaTheme="majorEastAsia" w:hAnsiTheme="majorEastAsia" w:hint="eastAsia"/>
          <w:sz w:val="18"/>
          <w:szCs w:val="18"/>
        </w:rPr>
        <w:t>（いずれかにチェックをつけてください）</w:t>
      </w:r>
    </w:p>
    <w:p w14:paraId="4B3D8FC8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入構日時：　</w:t>
      </w:r>
      <w:r w:rsidR="003F6B80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年　　　月　　　日　　　時</w:t>
      </w:r>
    </w:p>
    <w:p w14:paraId="13C1D383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用務先（部局・建物・研究室名等）　：　　　　　　　　　　　　　　　　　　　　　　</w:t>
      </w:r>
    </w:p>
    <w:p w14:paraId="0DDBF2A1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用務内容：　　　　　　　　　　　　　　　　　　　　　　　　　　　　　　　　　　　</w:t>
      </w:r>
    </w:p>
    <w:p w14:paraId="49F7BA24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</w:rPr>
      </w:pPr>
    </w:p>
    <w:p w14:paraId="3FACE500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（１）直近</w:t>
      </w:r>
      <w:r w:rsidRPr="008D3B95">
        <w:rPr>
          <w:rFonts w:asciiTheme="majorEastAsia" w:eastAsiaTheme="majorEastAsia" w:hAnsiTheme="majorEastAsia"/>
          <w:sz w:val="22"/>
          <w:u w:val="single"/>
        </w:rPr>
        <w:t>14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日間の海外渡航歴</w:t>
      </w:r>
      <w:r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Pr="008D3B95">
        <w:rPr>
          <w:rFonts w:asciiTheme="majorEastAsia" w:eastAsiaTheme="majorEastAsia" w:hAnsiTheme="majorEastAsia"/>
          <w:sz w:val="22"/>
          <w:u w:val="single"/>
        </w:rPr>
        <w:t xml:space="preserve">  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有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・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無　</w:t>
      </w:r>
    </w:p>
    <w:p w14:paraId="66D9F662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（２）新型コロナウイルス感染症が疑われる以下の症状の有無：　</w:t>
      </w:r>
      <w:r w:rsidR="00D83FAC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Pr="008D3B95">
        <w:rPr>
          <w:rFonts w:asciiTheme="majorEastAsia" w:eastAsiaTheme="majorEastAsia" w:hAnsiTheme="majorEastAsia"/>
          <w:sz w:val="22"/>
          <w:u w:val="single"/>
        </w:rPr>
        <w:t xml:space="preserve">  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有　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・</w:t>
      </w:r>
      <w:r w:rsidRPr="008D3B95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D83FAC">
        <w:rPr>
          <w:rFonts w:asciiTheme="majorEastAsia" w:eastAsiaTheme="majorEastAsia" w:hAnsiTheme="majorEastAsia"/>
          <w:sz w:val="22"/>
          <w:u w:val="single"/>
        </w:rPr>
        <w:t xml:space="preserve">  </w:t>
      </w:r>
      <w:r w:rsidRPr="008D3B95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無　</w:t>
      </w:r>
    </w:p>
    <w:p w14:paraId="52CDEF15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症状１．</w:t>
      </w:r>
      <w:r w:rsidRPr="008D3B95">
        <w:rPr>
          <w:rFonts w:asciiTheme="majorEastAsia" w:eastAsiaTheme="majorEastAsia" w:hAnsiTheme="majorEastAsia"/>
          <w:sz w:val="18"/>
        </w:rPr>
        <w:t>37.5</w:t>
      </w:r>
      <w:r w:rsidRPr="008D3B95">
        <w:rPr>
          <w:rFonts w:asciiTheme="majorEastAsia" w:eastAsiaTheme="majorEastAsia" w:hAnsiTheme="majorEastAsia" w:hint="eastAsia"/>
          <w:sz w:val="18"/>
        </w:rPr>
        <w:t>度以上の発熱</w:t>
      </w:r>
    </w:p>
    <w:p w14:paraId="4159DE88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症状２．最近の息苦しさ</w:t>
      </w:r>
    </w:p>
    <w:p w14:paraId="2FBAE272" w14:textId="77777777"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（息が荒くなった、急に息苦しくなった、少し動くと息があがる、胸の痛みがある、</w:t>
      </w:r>
    </w:p>
    <w:p w14:paraId="2F8DFD7E" w14:textId="77777777"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横になれない・座らないと息ができない、肩で息をしたりゼーゼーする）</w:t>
      </w:r>
    </w:p>
    <w:p w14:paraId="75428896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症状３．最近の味覚、嗅覚障害</w:t>
      </w:r>
    </w:p>
    <w:p w14:paraId="147EDD14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症状４．最近のせき・たん</w:t>
      </w:r>
    </w:p>
    <w:p w14:paraId="61F40209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症状５．最近のだるさ</w:t>
      </w:r>
    </w:p>
    <w:p w14:paraId="68FEEED4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症状６．吐き気</w:t>
      </w:r>
    </w:p>
    <w:p w14:paraId="171D39DF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症状７．下痢</w:t>
      </w:r>
    </w:p>
    <w:p w14:paraId="5741E758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症状８．その他</w:t>
      </w:r>
    </w:p>
    <w:p w14:paraId="1654F1D0" w14:textId="77777777"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（食欲がない、鼻水・鼻づまり・のどの痛み、頭痛・関節痛や筋肉痛、一日中気分が</w:t>
      </w:r>
    </w:p>
    <w:p w14:paraId="53CD800B" w14:textId="77777777"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すぐれない、からだにぶつぶつ（発疹）が出ている、目が赤く、目やにが多いなど）</w:t>
      </w:r>
    </w:p>
    <w:p w14:paraId="0DB60AC7" w14:textId="77777777" w:rsidR="008D3B95" w:rsidRPr="008D3B95" w:rsidRDefault="006D1FEF" w:rsidP="008D3B95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w:pict w14:anchorId="6A6DCDE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28.75pt;margin-top:23pt;width:483pt;height:117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" fillcolor="white [3201]" strokeweight=".5pt">
            <v:path arrowok="t"/>
            <v:textbox>
              <w:txbxContent>
                <w:p w14:paraId="10270758" w14:textId="77777777" w:rsidR="007D6920" w:rsidRPr="000229B0" w:rsidRDefault="007D6920" w:rsidP="000229B0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229B0">
                    <w:rPr>
                      <w:rFonts w:asciiTheme="majorEastAsia" w:eastAsiaTheme="majorEastAsia" w:hAnsiTheme="majorEastAsia" w:hint="eastAsia"/>
                      <w:sz w:val="22"/>
                    </w:rPr>
                    <w:t>※</w:t>
                  </w:r>
                  <w:r w:rsidRPr="000229B0"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>上記（１）（２）の項目に該当のある方は入構できません。</w:t>
                  </w:r>
                </w:p>
                <w:p w14:paraId="44518573" w14:textId="77777777" w:rsidR="007D6920" w:rsidRPr="000229B0" w:rsidRDefault="007D6920" w:rsidP="000229B0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229B0">
                    <w:rPr>
                      <w:rFonts w:asciiTheme="majorEastAsia" w:eastAsiaTheme="majorEastAsia" w:hAnsiTheme="majorEastAsia" w:hint="eastAsia"/>
                      <w:sz w:val="22"/>
                    </w:rPr>
                    <w:t>※入構者は、本書類をプリントアウトの上、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正門守衛室</w:t>
                  </w:r>
                  <w:r w:rsidRPr="000229B0">
                    <w:rPr>
                      <w:rFonts w:asciiTheme="majorEastAsia" w:eastAsiaTheme="majorEastAsia" w:hAnsiTheme="majorEastAsia" w:hint="eastAsia"/>
                      <w:sz w:val="22"/>
                    </w:rPr>
                    <w:t>で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提出</w:t>
                  </w:r>
                  <w:r w:rsidRPr="000229B0">
                    <w:rPr>
                      <w:rFonts w:asciiTheme="majorEastAsia" w:eastAsiaTheme="majorEastAsia" w:hAnsiTheme="majorEastAsia" w:hint="eastAsia"/>
                      <w:sz w:val="22"/>
                    </w:rPr>
                    <w:t>してください。</w:t>
                  </w:r>
                  <w:r w:rsidR="004C60A0">
                    <w:rPr>
                      <w:rFonts w:asciiTheme="majorEastAsia" w:eastAsiaTheme="majorEastAsia" w:hAnsiTheme="majorEastAsia" w:hint="eastAsia"/>
                      <w:sz w:val="22"/>
                    </w:rPr>
                    <w:t>併せて身分証の提示もお願いします。</w:t>
                  </w:r>
                </w:p>
                <w:p w14:paraId="06795563" w14:textId="77777777" w:rsidR="007D6920" w:rsidRPr="000229B0" w:rsidRDefault="007D6920">
                  <w:r w:rsidRPr="000229B0">
                    <w:rPr>
                      <w:rFonts w:asciiTheme="majorEastAsia" w:eastAsiaTheme="majorEastAsia" w:hAnsiTheme="majorEastAsia" w:hint="eastAsia"/>
                      <w:sz w:val="22"/>
                    </w:rPr>
                    <w:t>※学内ではマスクの着用と、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各建物へ入室</w:t>
                  </w:r>
                  <w:r w:rsidRPr="000229B0">
                    <w:rPr>
                      <w:rFonts w:asciiTheme="majorEastAsia" w:eastAsiaTheme="majorEastAsia" w:hAnsiTheme="majorEastAsia" w:hint="eastAsia"/>
                      <w:sz w:val="22"/>
                    </w:rPr>
                    <w:t>時の消毒をお願いします。</w:t>
                  </w:r>
                </w:p>
              </w:txbxContent>
            </v:textbox>
            <w10:wrap anchorx="margin"/>
          </v:shape>
        </w:pict>
      </w:r>
    </w:p>
    <w:p w14:paraId="1BC83389" w14:textId="77777777" w:rsidR="008D3B95" w:rsidRDefault="008D3B95" w:rsidP="008D3B95">
      <w:pPr>
        <w:rPr>
          <w:rFonts w:asciiTheme="majorEastAsia" w:eastAsiaTheme="majorEastAsia" w:hAnsiTheme="majorEastAsia"/>
          <w:sz w:val="22"/>
        </w:rPr>
      </w:pPr>
    </w:p>
    <w:sectPr w:rsidR="008D3B95" w:rsidSect="008D3B95">
      <w:headerReference w:type="default" r:id="rId8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1D2BC" w14:textId="77777777" w:rsidR="006E59FB" w:rsidRDefault="006E59FB" w:rsidP="008A2FAB">
      <w:r>
        <w:separator/>
      </w:r>
    </w:p>
  </w:endnote>
  <w:endnote w:type="continuationSeparator" w:id="0">
    <w:p w14:paraId="67EFED93" w14:textId="77777777" w:rsidR="006E59FB" w:rsidRDefault="006E59FB" w:rsidP="008A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22863" w14:textId="77777777" w:rsidR="006E59FB" w:rsidRDefault="006E59FB" w:rsidP="008A2FAB">
      <w:r>
        <w:separator/>
      </w:r>
    </w:p>
  </w:footnote>
  <w:footnote w:type="continuationSeparator" w:id="0">
    <w:p w14:paraId="3A811E76" w14:textId="77777777" w:rsidR="006E59FB" w:rsidRDefault="006E59FB" w:rsidP="008A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12F9A" w14:textId="77777777" w:rsidR="007D6920" w:rsidRPr="008D3B95" w:rsidRDefault="007D6920" w:rsidP="00C77CF8">
    <w:pPr>
      <w:jc w:val="right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 w:rsidRPr="008D3B95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５</w:t>
    </w:r>
    <w:r w:rsidRPr="008D3B95">
      <w:rPr>
        <w:rFonts w:asciiTheme="majorEastAsia" w:eastAsiaTheme="majorEastAsia" w:hAnsiTheme="majorEastAsia" w:hint="eastAsia"/>
      </w:rPr>
      <w:t>（来訪者用）</w:t>
    </w:r>
  </w:p>
  <w:p w14:paraId="74BC00C8" w14:textId="77777777" w:rsidR="007D6920" w:rsidRPr="00C77CF8" w:rsidRDefault="007D69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3B08"/>
    <w:multiLevelType w:val="hybridMultilevel"/>
    <w:tmpl w:val="6AE448F8"/>
    <w:lvl w:ilvl="0" w:tplc="DF94C0C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D3B95"/>
    <w:rsid w:val="000229B0"/>
    <w:rsid w:val="002D020A"/>
    <w:rsid w:val="003D4C65"/>
    <w:rsid w:val="003F6B80"/>
    <w:rsid w:val="004C60A0"/>
    <w:rsid w:val="004E4736"/>
    <w:rsid w:val="004F3235"/>
    <w:rsid w:val="00670BEF"/>
    <w:rsid w:val="006D1FEF"/>
    <w:rsid w:val="006D397F"/>
    <w:rsid w:val="006E59FB"/>
    <w:rsid w:val="00757DED"/>
    <w:rsid w:val="007D6920"/>
    <w:rsid w:val="00806ACC"/>
    <w:rsid w:val="008A2FAB"/>
    <w:rsid w:val="008D3B95"/>
    <w:rsid w:val="00915B49"/>
    <w:rsid w:val="009278A9"/>
    <w:rsid w:val="00A00A7D"/>
    <w:rsid w:val="00C77CF8"/>
    <w:rsid w:val="00CD4EA5"/>
    <w:rsid w:val="00D31E60"/>
    <w:rsid w:val="00D83FAC"/>
    <w:rsid w:val="00DA41C8"/>
    <w:rsid w:val="00E9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FFC08B1"/>
  <w14:defaultImageDpi w14:val="0"/>
  <w15:docId w15:val="{8F8C0DF3-A47C-44D4-A199-2C9DA0B1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2F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2FAB"/>
    <w:rPr>
      <w:rFonts w:cs="Times New Roman"/>
    </w:rPr>
  </w:style>
  <w:style w:type="paragraph" w:styleId="a7">
    <w:name w:val="List Paragraph"/>
    <w:basedOn w:val="a"/>
    <w:uiPriority w:val="34"/>
    <w:qFormat/>
    <w:rsid w:val="00CD4E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4BF1-F778-44FD-9154-CB85FCD8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国立大学法人　東京大学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　哲也</dc:creator>
  <cp:keywords/>
  <dc:description/>
  <cp:lastModifiedBy>園井　健太</cp:lastModifiedBy>
  <cp:revision>2</cp:revision>
  <cp:lastPrinted>2021-01-06T00:12:00Z</cp:lastPrinted>
  <dcterms:created xsi:type="dcterms:W3CDTF">2021-11-17T03:55:00Z</dcterms:created>
  <dcterms:modified xsi:type="dcterms:W3CDTF">2021-11-17T03:55:00Z</dcterms:modified>
</cp:coreProperties>
</file>