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E53F2" w14:textId="77777777" w:rsidR="00844098" w:rsidRDefault="0F7D6547">
      <w:r>
        <w:t xml:space="preserve">                         </w:t>
      </w:r>
      <w:r>
        <w:rPr>
          <w:rFonts w:hint="eastAsia"/>
        </w:rPr>
        <w:t xml:space="preserve">　　　　　　　　　　　　　　　　　　　　　</w:t>
      </w:r>
      <w:r w:rsidR="300CDBE3">
        <w:t xml:space="preserve"> </w:t>
      </w:r>
      <w:r w:rsidRPr="727E8E56">
        <w:rPr>
          <w:rFonts w:asciiTheme="majorEastAsia" w:eastAsiaTheme="majorEastAsia" w:hAnsiTheme="majorEastAsia" w:cs="游ゴシック Light" w:hint="eastAsia"/>
        </w:rPr>
        <w:t>令和　年　月　日</w:t>
      </w:r>
    </w:p>
    <w:p w14:paraId="263742BB" w14:textId="77777777" w:rsidR="5A05A2F5" w:rsidRDefault="5A05A2F5" w:rsidP="5A05A2F5">
      <w:pPr>
        <w:rPr>
          <w:rFonts w:asciiTheme="majorEastAsia" w:eastAsiaTheme="majorEastAsia" w:hAnsiTheme="majorEastAsia" w:cs="游ゴシック Light"/>
        </w:rPr>
      </w:pPr>
    </w:p>
    <w:p w14:paraId="3107D547" w14:textId="77777777" w:rsidR="0F7D6547" w:rsidRDefault="00AD2ABD" w:rsidP="5A05A2F5">
      <w:pPr>
        <w:rPr>
          <w:rFonts w:asciiTheme="majorEastAsia" w:eastAsiaTheme="majorEastAsia" w:hAnsiTheme="majorEastAsia" w:cs="游ゴシック Light"/>
        </w:rPr>
      </w:pPr>
      <w:r>
        <w:rPr>
          <w:rFonts w:asciiTheme="majorEastAsia" w:eastAsiaTheme="majorEastAsia" w:hAnsiTheme="majorEastAsia" w:cs="游ゴシック Light" w:hint="eastAsia"/>
        </w:rPr>
        <w:t>大学院総合文化研究科長</w:t>
      </w:r>
      <w:r w:rsidR="0F7D6547" w:rsidRPr="5A05A2F5">
        <w:rPr>
          <w:rFonts w:asciiTheme="majorEastAsia" w:eastAsiaTheme="majorEastAsia" w:hAnsiTheme="majorEastAsia" w:cs="游ゴシック Light" w:hint="eastAsia"/>
        </w:rPr>
        <w:t xml:space="preserve">　殿</w:t>
      </w:r>
    </w:p>
    <w:p w14:paraId="148DDA5D" w14:textId="77777777" w:rsidR="5A05A2F5" w:rsidRPr="00AD2ABD" w:rsidRDefault="5A05A2F5" w:rsidP="5A05A2F5">
      <w:pPr>
        <w:rPr>
          <w:rFonts w:asciiTheme="majorEastAsia" w:eastAsiaTheme="majorEastAsia" w:hAnsiTheme="majorEastAsia" w:cs="游ゴシック Light"/>
        </w:rPr>
      </w:pPr>
    </w:p>
    <w:p w14:paraId="20FEE5E6" w14:textId="77777777" w:rsidR="0F7D6547" w:rsidRDefault="0F7D6547" w:rsidP="5A05A2F5">
      <w:pPr>
        <w:rPr>
          <w:rFonts w:asciiTheme="majorEastAsia" w:eastAsiaTheme="majorEastAsia" w:hAnsiTheme="majorEastAsia" w:cs="游ゴシック Light"/>
        </w:rPr>
      </w:pPr>
      <w:r w:rsidRPr="5A05A2F5">
        <w:rPr>
          <w:rFonts w:asciiTheme="majorEastAsia" w:eastAsiaTheme="majorEastAsia" w:hAnsiTheme="majorEastAsia" w:cs="游ゴシック Light" w:hint="eastAsia"/>
        </w:rPr>
        <w:t xml:space="preserve">　　　　　　　　　　　　　　　　　　所属研究室名：</w:t>
      </w:r>
    </w:p>
    <w:p w14:paraId="6DC6604D" w14:textId="77777777" w:rsidR="0F7D6547" w:rsidRDefault="0F7D6547" w:rsidP="5A05A2F5">
      <w:pPr>
        <w:rPr>
          <w:rFonts w:asciiTheme="majorEastAsia" w:eastAsiaTheme="majorEastAsia" w:hAnsiTheme="majorEastAsia" w:cs="游ゴシック Light"/>
        </w:rPr>
      </w:pPr>
      <w:r w:rsidRPr="5A05A2F5">
        <w:rPr>
          <w:rFonts w:asciiTheme="majorEastAsia" w:eastAsiaTheme="majorEastAsia" w:hAnsiTheme="majorEastAsia" w:cs="游ゴシック Light" w:hint="eastAsia"/>
        </w:rPr>
        <w:t xml:space="preserve">　　　　　　　　　　　　　　　　　　研究代表者</w:t>
      </w:r>
      <w:r w:rsidR="000E2030">
        <w:rPr>
          <w:rFonts w:asciiTheme="majorEastAsia" w:eastAsiaTheme="majorEastAsia" w:hAnsiTheme="majorEastAsia" w:cs="游ゴシック Light" w:hint="eastAsia"/>
        </w:rPr>
        <w:t>等の</w:t>
      </w:r>
      <w:r w:rsidRPr="5A05A2F5">
        <w:rPr>
          <w:rFonts w:asciiTheme="majorEastAsia" w:eastAsiaTheme="majorEastAsia" w:hAnsiTheme="majorEastAsia" w:cs="游ゴシック Light" w:hint="eastAsia"/>
        </w:rPr>
        <w:t>職名</w:t>
      </w:r>
      <w:r w:rsidR="000E2030">
        <w:rPr>
          <w:rFonts w:asciiTheme="majorEastAsia" w:eastAsiaTheme="majorEastAsia" w:hAnsiTheme="majorEastAsia" w:cs="游ゴシック Light" w:hint="eastAsia"/>
        </w:rPr>
        <w:t>・氏名</w:t>
      </w:r>
      <w:r w:rsidRPr="5A05A2F5">
        <w:rPr>
          <w:rFonts w:asciiTheme="majorEastAsia" w:eastAsiaTheme="majorEastAsia" w:hAnsiTheme="majorEastAsia" w:cs="游ゴシック Light" w:hint="eastAsia"/>
        </w:rPr>
        <w:t>：</w:t>
      </w:r>
    </w:p>
    <w:p w14:paraId="6E694934" w14:textId="77777777" w:rsidR="5A05A2F5" w:rsidRDefault="5A05A2F5" w:rsidP="5A05A2F5">
      <w:pPr>
        <w:rPr>
          <w:rFonts w:asciiTheme="majorEastAsia" w:eastAsiaTheme="majorEastAsia" w:hAnsiTheme="majorEastAsia" w:cs="游ゴシック Light"/>
        </w:rPr>
      </w:pPr>
    </w:p>
    <w:p w14:paraId="582A4AFF" w14:textId="77777777" w:rsidR="0F7D6547" w:rsidRDefault="0F7D6547" w:rsidP="5A05A2F5">
      <w:pPr>
        <w:rPr>
          <w:rFonts w:asciiTheme="majorEastAsia" w:eastAsiaTheme="majorEastAsia" w:hAnsiTheme="majorEastAsia" w:cs="游ゴシック Light"/>
        </w:rPr>
      </w:pPr>
      <w:r w:rsidRPr="5A05A2F5">
        <w:rPr>
          <w:rFonts w:asciiTheme="majorEastAsia" w:eastAsiaTheme="majorEastAsia" w:hAnsiTheme="majorEastAsia" w:cs="游ゴシック Light" w:hint="eastAsia"/>
        </w:rPr>
        <w:t xml:space="preserve">　　　　　　　　　　　　自発的な研究活動等</w:t>
      </w:r>
      <w:r w:rsidR="005E14F0">
        <w:rPr>
          <w:rFonts w:asciiTheme="majorEastAsia" w:eastAsiaTheme="majorEastAsia" w:hAnsiTheme="majorEastAsia" w:cs="游ゴシック Light" w:hint="eastAsia"/>
        </w:rPr>
        <w:t>変更</w:t>
      </w:r>
      <w:r w:rsidRPr="5A05A2F5">
        <w:rPr>
          <w:rFonts w:asciiTheme="majorEastAsia" w:eastAsiaTheme="majorEastAsia" w:hAnsiTheme="majorEastAsia" w:cs="游ゴシック Light" w:hint="eastAsia"/>
        </w:rPr>
        <w:t>承認申請書</w:t>
      </w:r>
    </w:p>
    <w:p w14:paraId="698C0342" w14:textId="77777777" w:rsidR="5A05A2F5" w:rsidRDefault="5A05A2F5" w:rsidP="5A05A2F5">
      <w:pPr>
        <w:rPr>
          <w:rFonts w:asciiTheme="majorEastAsia" w:eastAsiaTheme="majorEastAsia" w:hAnsiTheme="majorEastAsia" w:cs="游ゴシック Light"/>
        </w:rPr>
      </w:pPr>
    </w:p>
    <w:p w14:paraId="3B65E706" w14:textId="77777777" w:rsidR="005E14F0" w:rsidRPr="00A21301" w:rsidRDefault="005E14F0" w:rsidP="005E14F0">
      <w:pPr>
        <w:rPr>
          <w:rFonts w:asciiTheme="majorEastAsia" w:eastAsiaTheme="majorEastAsia" w:hAnsiTheme="majorEastAsia" w:cs="游ゴシック Light"/>
        </w:rPr>
      </w:pPr>
      <w:r>
        <w:rPr>
          <w:rFonts w:asciiTheme="majorEastAsia" w:eastAsiaTheme="majorEastAsia" w:hAnsiTheme="majorEastAsia" w:cs="游ゴシック Light" w:hint="eastAsia"/>
        </w:rPr>
        <w:t xml:space="preserve">　</w:t>
      </w:r>
      <w:r w:rsidRPr="005E14F0">
        <w:rPr>
          <w:rFonts w:asciiTheme="majorEastAsia" w:eastAsiaTheme="majorEastAsia" w:hAnsiTheme="majorEastAsia" w:cs="游ゴシック Light" w:hint="eastAsia"/>
        </w:rPr>
        <w:t>○年○月○日付けで承認された自発的な研究活動等について、以下のとおり変更することについて、実施条件に照らし問題ないと判断したため申請します。</w:t>
      </w:r>
    </w:p>
    <w:p w14:paraId="4F5CA82C" w14:textId="77777777" w:rsidR="0F7D6547" w:rsidRDefault="0F7D6547" w:rsidP="11E117DB">
      <w:pPr>
        <w:rPr>
          <w:rFonts w:ascii="ＭＳ ゴシック" w:eastAsia="ＭＳ ゴシック" w:hAnsi="ＭＳ ゴシック" w:cs="ＭＳ ゴシック"/>
          <w:szCs w:val="21"/>
        </w:rPr>
      </w:pPr>
    </w:p>
    <w:p w14:paraId="30AC7567" w14:textId="77777777" w:rsidR="00A25BF3" w:rsidRDefault="00A25BF3" w:rsidP="11E117DB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１．変更理由について</w:t>
      </w:r>
    </w:p>
    <w:p w14:paraId="6320CCF4" w14:textId="77777777" w:rsidR="00A25BF3" w:rsidRDefault="00A25BF3" w:rsidP="11E117DB">
      <w:pPr>
        <w:rPr>
          <w:rFonts w:ascii="ＭＳ ゴシック" w:eastAsia="ＭＳ ゴシック" w:hAnsi="ＭＳ ゴシック" w:cs="ＭＳ ゴシック"/>
          <w:szCs w:val="21"/>
        </w:rPr>
      </w:pPr>
    </w:p>
    <w:p w14:paraId="7C6392FD" w14:textId="77777777" w:rsidR="00A25BF3" w:rsidRDefault="00A25BF3" w:rsidP="11E117DB">
      <w:pPr>
        <w:rPr>
          <w:rFonts w:ascii="ＭＳ ゴシック" w:eastAsia="ＭＳ ゴシック" w:hAnsi="ＭＳ ゴシック" w:cs="ＭＳ ゴシック"/>
          <w:szCs w:val="21"/>
        </w:rPr>
      </w:pPr>
    </w:p>
    <w:p w14:paraId="130AF8C3" w14:textId="77777777" w:rsidR="5A05A2F5" w:rsidRDefault="00A25BF3" w:rsidP="5A05A2F5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２．変更後の活動内容について</w:t>
      </w:r>
    </w:p>
    <w:p w14:paraId="26F60644" w14:textId="77777777" w:rsidR="52E7A7EA" w:rsidRDefault="52E7A7EA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＜プロジェクトについて＞</w:t>
      </w:r>
    </w:p>
    <w:p w14:paraId="475B25BC" w14:textId="77777777" w:rsidR="526B755E" w:rsidRDefault="526B755E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・競争的研究費制度の事業名：</w:t>
      </w:r>
    </w:p>
    <w:p w14:paraId="0EC37EA2" w14:textId="77777777" w:rsidR="526B755E" w:rsidRDefault="526B755E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</w:t>
      </w:r>
      <w:r w:rsidR="058114CE" w:rsidRPr="5A05A2F5">
        <w:rPr>
          <w:rFonts w:ascii="ＭＳ ゴシック" w:eastAsia="ＭＳ ゴシック" w:hAnsi="ＭＳ ゴシック" w:cs="ＭＳ ゴシック" w:hint="eastAsia"/>
          <w:szCs w:val="21"/>
        </w:rPr>
        <w:t>プロジェクト</w:t>
      </w:r>
      <w:r w:rsidRPr="5A05A2F5">
        <w:rPr>
          <w:rFonts w:ascii="ＭＳ ゴシック" w:eastAsia="ＭＳ ゴシック" w:hAnsi="ＭＳ ゴシック" w:cs="ＭＳ ゴシック" w:hint="eastAsia"/>
          <w:szCs w:val="21"/>
        </w:rPr>
        <w:t>名</w:t>
      </w:r>
      <w:r w:rsidR="33A3B753" w:rsidRPr="5A05A2F5">
        <w:rPr>
          <w:rFonts w:ascii="ＭＳ ゴシック" w:eastAsia="ＭＳ ゴシック" w:hAnsi="ＭＳ ゴシック" w:cs="ＭＳ ゴシック" w:hint="eastAsia"/>
          <w:szCs w:val="21"/>
        </w:rPr>
        <w:t>（研究課題名）</w:t>
      </w:r>
      <w:r w:rsidRPr="5A05A2F5">
        <w:rPr>
          <w:rFonts w:ascii="ＭＳ ゴシック" w:eastAsia="ＭＳ ゴシック" w:hAnsi="ＭＳ ゴシック" w:cs="ＭＳ ゴシック" w:hint="eastAsia"/>
          <w:szCs w:val="21"/>
        </w:rPr>
        <w:t>：</w:t>
      </w:r>
    </w:p>
    <w:p w14:paraId="7CDDBE73" w14:textId="77777777" w:rsidR="526B755E" w:rsidRDefault="526B755E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・研究期間：</w:t>
      </w:r>
      <w:r w:rsidR="1B066708" w:rsidRPr="5A05A2F5">
        <w:rPr>
          <w:rFonts w:ascii="ＭＳ ゴシック" w:eastAsia="ＭＳ ゴシック" w:hAnsi="ＭＳ ゴシック" w:cs="ＭＳ ゴシック" w:hint="eastAsia"/>
          <w:szCs w:val="21"/>
        </w:rPr>
        <w:t xml:space="preserve">　　年　　月　　日から　　年　　月　　日まで</w:t>
      </w:r>
    </w:p>
    <w:p w14:paraId="61E04B6B" w14:textId="77777777" w:rsidR="1B066708" w:rsidRDefault="1B066708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・氏名（※自発的な研究活動を希望する者）：</w:t>
      </w:r>
    </w:p>
    <w:p w14:paraId="74BA3BA2" w14:textId="77777777" w:rsidR="00BD61B1" w:rsidRDefault="00BD61B1" w:rsidP="5A05A2F5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・本プロジェクトでの雇用期間：　　年　　月　　日から　　年　　月　　日まで</w:t>
      </w:r>
    </w:p>
    <w:p w14:paraId="278EA80B" w14:textId="77777777" w:rsidR="11327494" w:rsidRDefault="11327494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・本プロジェクト内で行う</w:t>
      </w:r>
      <w:r w:rsidR="636467AA" w:rsidRPr="5A05A2F5">
        <w:rPr>
          <w:rFonts w:ascii="ＭＳ ゴシック" w:eastAsia="ＭＳ ゴシック" w:hAnsi="ＭＳ ゴシック" w:cs="ＭＳ ゴシック" w:hint="eastAsia"/>
          <w:szCs w:val="21"/>
        </w:rPr>
        <w:t>研究活動のエフォート：　　％</w:t>
      </w:r>
    </w:p>
    <w:p w14:paraId="26D180F2" w14:textId="77777777" w:rsidR="00BD61B1" w:rsidRDefault="00BD61B1" w:rsidP="5A05A2F5">
      <w:pPr>
        <w:rPr>
          <w:rFonts w:ascii="ＭＳ ゴシック" w:eastAsia="ＭＳ ゴシック" w:hAnsi="ＭＳ ゴシック" w:cs="ＭＳ ゴシック"/>
          <w:szCs w:val="21"/>
        </w:rPr>
      </w:pPr>
    </w:p>
    <w:p w14:paraId="4E4C7A50" w14:textId="77777777" w:rsidR="5A05A2F5" w:rsidRDefault="5A05A2F5" w:rsidP="5A05A2F5">
      <w:pPr>
        <w:rPr>
          <w:rFonts w:ascii="ＭＳ ゴシック" w:eastAsia="ＭＳ ゴシック" w:hAnsi="ＭＳ ゴシック" w:cs="ＭＳ ゴシック"/>
          <w:szCs w:val="21"/>
        </w:rPr>
      </w:pPr>
    </w:p>
    <w:p w14:paraId="66FD23F4" w14:textId="77777777" w:rsidR="11327494" w:rsidRDefault="11327494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＜自発的な研究活動等について＞</w:t>
      </w:r>
    </w:p>
    <w:p w14:paraId="18594021" w14:textId="77777777" w:rsidR="11327494" w:rsidRDefault="11327494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・活動名：</w:t>
      </w:r>
    </w:p>
    <w:p w14:paraId="32FDE876" w14:textId="77777777" w:rsidR="11327494" w:rsidRDefault="11327494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・活動期間：　　年　　月　　日から　　年　　月　　日まで</w:t>
      </w:r>
    </w:p>
    <w:p w14:paraId="51CBD2BA" w14:textId="77777777" w:rsidR="49163057" w:rsidRDefault="49163057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 xml:space="preserve">　</w:t>
      </w:r>
      <w:r w:rsidR="1E6A7B18" w:rsidRPr="5A05A2F5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="20AB78D9" w:rsidRPr="5A05A2F5">
        <w:rPr>
          <w:rFonts w:ascii="ＭＳ ゴシック" w:eastAsia="ＭＳ ゴシック" w:hAnsi="ＭＳ ゴシック" w:cs="ＭＳ ゴシック" w:hint="eastAsia"/>
          <w:szCs w:val="21"/>
        </w:rPr>
        <w:t>上記</w:t>
      </w:r>
      <w:r w:rsidR="00BD61B1">
        <w:rPr>
          <w:rFonts w:ascii="ＭＳ ゴシック" w:eastAsia="ＭＳ ゴシック" w:hAnsi="ＭＳ ゴシック" w:cs="ＭＳ ゴシック" w:hint="eastAsia"/>
          <w:szCs w:val="21"/>
        </w:rPr>
        <w:t>活動</w:t>
      </w:r>
      <w:r w:rsidR="20AB78D9" w:rsidRPr="5A05A2F5">
        <w:rPr>
          <w:rFonts w:ascii="ＭＳ ゴシック" w:eastAsia="ＭＳ ゴシック" w:hAnsi="ＭＳ ゴシック" w:cs="ＭＳ ゴシック" w:hint="eastAsia"/>
          <w:szCs w:val="21"/>
        </w:rPr>
        <w:t>からの人件費（給与・報酬等）の受給はない。</w:t>
      </w:r>
    </w:p>
    <w:p w14:paraId="13601DF0" w14:textId="77777777" w:rsidR="7038D14B" w:rsidRDefault="7038D14B" w:rsidP="5A05A2F5">
      <w:pPr>
        <w:rPr>
          <w:rFonts w:ascii="ＭＳ ゴシック" w:eastAsia="ＭＳ ゴシック" w:hAnsi="ＭＳ ゴシック" w:cs="ＭＳ ゴシック"/>
          <w:szCs w:val="21"/>
        </w:rPr>
      </w:pPr>
      <w:r w:rsidRPr="11E117DB">
        <w:rPr>
          <w:rFonts w:ascii="ＭＳ ゴシック" w:eastAsia="ＭＳ ゴシック" w:hAnsi="ＭＳ ゴシック" w:cs="ＭＳ ゴシック" w:hint="eastAsia"/>
          <w:szCs w:val="21"/>
        </w:rPr>
        <w:t>・活動内容：</w:t>
      </w:r>
    </w:p>
    <w:p w14:paraId="69693708" w14:textId="77777777" w:rsidR="11E117DB" w:rsidRDefault="11E117DB" w:rsidP="11E117DB">
      <w:pPr>
        <w:rPr>
          <w:rFonts w:ascii="ＭＳ ゴシック" w:eastAsia="ＭＳ ゴシック" w:hAnsi="ＭＳ ゴシック" w:cs="ＭＳ ゴシック"/>
          <w:szCs w:val="21"/>
        </w:rPr>
      </w:pPr>
    </w:p>
    <w:p w14:paraId="04712C9D" w14:textId="77777777" w:rsidR="11E117DB" w:rsidRDefault="11E117DB" w:rsidP="11E117DB">
      <w:pPr>
        <w:rPr>
          <w:rFonts w:ascii="ＭＳ ゴシック" w:eastAsia="ＭＳ ゴシック" w:hAnsi="ＭＳ ゴシック" w:cs="ＭＳ ゴシック"/>
          <w:szCs w:val="21"/>
        </w:rPr>
      </w:pPr>
    </w:p>
    <w:p w14:paraId="04C93C6F" w14:textId="77777777" w:rsidR="7038D14B" w:rsidRDefault="7038D14B" w:rsidP="5A05A2F5">
      <w:pPr>
        <w:rPr>
          <w:rFonts w:ascii="ＭＳ ゴシック" w:eastAsia="ＭＳ ゴシック" w:hAnsi="ＭＳ ゴシック" w:cs="ＭＳ ゴシック"/>
          <w:szCs w:val="21"/>
        </w:rPr>
      </w:pPr>
      <w:r w:rsidRPr="11E117DB">
        <w:rPr>
          <w:rFonts w:ascii="ＭＳ ゴシック" w:eastAsia="ＭＳ ゴシック" w:hAnsi="ＭＳ ゴシック" w:cs="ＭＳ ゴシック" w:hint="eastAsia"/>
          <w:szCs w:val="21"/>
        </w:rPr>
        <w:t>・本プロジェクト</w:t>
      </w:r>
      <w:r w:rsidRPr="11E117DB">
        <w:rPr>
          <w:rFonts w:ascii="ＭＳ ゴシック" w:eastAsia="ＭＳ ゴシック" w:hAnsi="ＭＳ ゴシック" w:cs="ＭＳ ゴシック"/>
          <w:szCs w:val="21"/>
        </w:rPr>
        <w:t xml:space="preserve"> </w:t>
      </w:r>
      <w:r w:rsidRPr="11E117DB">
        <w:rPr>
          <w:rFonts w:ascii="ＭＳ ゴシック" w:eastAsia="ＭＳ ゴシック" w:hAnsi="ＭＳ ゴシック" w:cs="ＭＳ ゴシック" w:hint="eastAsia"/>
          <w:szCs w:val="21"/>
        </w:rPr>
        <w:t>との関連性：</w:t>
      </w:r>
    </w:p>
    <w:p w14:paraId="3720270C" w14:textId="77777777" w:rsidR="11E117DB" w:rsidRDefault="11E117DB" w:rsidP="11E117DB">
      <w:pPr>
        <w:rPr>
          <w:rFonts w:ascii="ＭＳ ゴシック" w:eastAsia="ＭＳ ゴシック" w:hAnsi="ＭＳ ゴシック" w:cs="ＭＳ ゴシック"/>
          <w:szCs w:val="21"/>
        </w:rPr>
      </w:pPr>
    </w:p>
    <w:p w14:paraId="6786BE17" w14:textId="77777777" w:rsidR="11E117DB" w:rsidRDefault="11E117DB" w:rsidP="11E117DB">
      <w:pPr>
        <w:rPr>
          <w:rFonts w:ascii="ＭＳ ゴシック" w:eastAsia="ＭＳ ゴシック" w:hAnsi="ＭＳ ゴシック" w:cs="ＭＳ ゴシック"/>
          <w:szCs w:val="21"/>
        </w:rPr>
      </w:pPr>
    </w:p>
    <w:p w14:paraId="3737642E" w14:textId="77777777" w:rsidR="7038D14B" w:rsidRDefault="7038D14B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・自発的研究活動等</w:t>
      </w:r>
      <w:r w:rsidRPr="5A05A2F5">
        <w:rPr>
          <w:rFonts w:ascii="ＭＳ ゴシック" w:eastAsia="ＭＳ ゴシック" w:hAnsi="ＭＳ ゴシック" w:cs="ＭＳ ゴシック"/>
          <w:szCs w:val="21"/>
        </w:rPr>
        <w:t xml:space="preserve"> </w:t>
      </w:r>
      <w:r w:rsidRPr="5A05A2F5">
        <w:rPr>
          <w:rFonts w:ascii="ＭＳ ゴシック" w:eastAsia="ＭＳ ゴシック" w:hAnsi="ＭＳ ゴシック" w:cs="ＭＳ ゴシック" w:hint="eastAsia"/>
          <w:szCs w:val="21"/>
        </w:rPr>
        <w:t>のエフォート：　　　％</w:t>
      </w:r>
    </w:p>
    <w:p w14:paraId="630AFACC" w14:textId="77777777" w:rsidR="5A05A2F5" w:rsidRDefault="5A05A2F5" w:rsidP="5A05A2F5">
      <w:pPr>
        <w:rPr>
          <w:rFonts w:ascii="ＭＳ ゴシック" w:eastAsia="ＭＳ ゴシック" w:hAnsi="ＭＳ ゴシック" w:cs="ＭＳ ゴシック"/>
          <w:szCs w:val="21"/>
        </w:rPr>
      </w:pPr>
    </w:p>
    <w:p w14:paraId="374445E4" w14:textId="77777777" w:rsidR="69137042" w:rsidRDefault="69137042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Pr="5A05A2F5">
        <w:rPr>
          <w:rFonts w:ascii="ＭＳ ゴシック" w:eastAsia="ＭＳ ゴシック" w:hAnsi="ＭＳ ゴシック" w:cs="ＭＳ ゴシック"/>
          <w:szCs w:val="21"/>
        </w:rPr>
        <w:t xml:space="preserve">1 </w:t>
      </w:r>
      <w:r w:rsidRPr="5A05A2F5">
        <w:rPr>
          <w:rFonts w:ascii="ＭＳ ゴシック" w:eastAsia="ＭＳ ゴシック" w:hAnsi="ＭＳ ゴシック" w:cs="ＭＳ ゴシック" w:hint="eastAsia"/>
          <w:szCs w:val="21"/>
        </w:rPr>
        <w:t>若手研究者は、自発的な研究活動等を実施する前に手続きを行う。</w:t>
      </w:r>
      <w:r w:rsidRPr="5A05A2F5">
        <w:rPr>
          <w:rFonts w:ascii="ＭＳ ゴシック" w:eastAsia="ＭＳ ゴシック" w:hAnsi="ＭＳ ゴシック" w:cs="ＭＳ ゴシック"/>
          <w:szCs w:val="21"/>
        </w:rPr>
        <w:t xml:space="preserve"> </w:t>
      </w:r>
    </w:p>
    <w:p w14:paraId="513A173D" w14:textId="77777777" w:rsidR="5A05A2F5" w:rsidRDefault="69137042" w:rsidP="5A05A2F5">
      <w:pPr>
        <w:rPr>
          <w:rFonts w:ascii="ＭＳ ゴシック" w:eastAsia="ＭＳ ゴシック" w:hAnsi="ＭＳ ゴシック" w:cs="ＭＳ ゴシック"/>
          <w:szCs w:val="21"/>
        </w:rPr>
      </w:pPr>
      <w:r w:rsidRPr="5A05A2F5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Pr="5A05A2F5">
        <w:rPr>
          <w:rFonts w:ascii="ＭＳ ゴシック" w:eastAsia="ＭＳ ゴシック" w:hAnsi="ＭＳ ゴシック" w:cs="ＭＳ ゴシック"/>
          <w:szCs w:val="21"/>
        </w:rPr>
        <w:t xml:space="preserve">2 </w:t>
      </w:r>
      <w:r w:rsidRPr="5A05A2F5">
        <w:rPr>
          <w:rFonts w:ascii="ＭＳ ゴシック" w:eastAsia="ＭＳ ゴシック" w:hAnsi="ＭＳ ゴシック" w:cs="ＭＳ ゴシック" w:hint="eastAsia"/>
          <w:szCs w:val="21"/>
        </w:rPr>
        <w:t>複数の自発的な研究活動等を申請する場合は、自発的な研究活動等ごとに記載する。</w:t>
      </w:r>
    </w:p>
    <w:p w14:paraId="3C9A7014" w14:textId="77777777" w:rsidR="004E09E7" w:rsidRDefault="004E09E7" w:rsidP="5A05A2F5">
      <w:pPr>
        <w:rPr>
          <w:rFonts w:ascii="ＭＳ ゴシック" w:eastAsia="ＭＳ ゴシック" w:hAnsi="ＭＳ ゴシック" w:cs="ＭＳ ゴシック"/>
          <w:szCs w:val="21"/>
        </w:rPr>
      </w:pPr>
    </w:p>
    <w:p w14:paraId="0BCA7ED8" w14:textId="77777777" w:rsidR="004E09E7" w:rsidRDefault="004E09E7" w:rsidP="5A05A2F5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/>
          <w:szCs w:val="21"/>
        </w:rPr>
        <w:t>-------------------------------------------------------------------------------------</w:t>
      </w:r>
    </w:p>
    <w:p w14:paraId="7270D432" w14:textId="77777777" w:rsidR="004E09E7" w:rsidRDefault="004E09E7" w:rsidP="5A05A2F5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（承認欄）</w:t>
      </w:r>
    </w:p>
    <w:p w14:paraId="6D89770D" w14:textId="77777777" w:rsidR="006E658F" w:rsidRDefault="006E658F" w:rsidP="5A05A2F5">
      <w:pPr>
        <w:rPr>
          <w:rFonts w:ascii="ＭＳ ゴシック" w:eastAsia="ＭＳ ゴシック" w:hAnsi="ＭＳ ゴシック" w:cs="ＭＳ ゴシック"/>
          <w:szCs w:val="21"/>
        </w:rPr>
      </w:pPr>
    </w:p>
    <w:p w14:paraId="4DA91559" w14:textId="77777777" w:rsidR="004E09E7" w:rsidRDefault="00EF0162" w:rsidP="5A05A2F5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上記</w:t>
      </w:r>
      <w:r w:rsidR="006E658F">
        <w:rPr>
          <w:rFonts w:ascii="ＭＳ ゴシック" w:eastAsia="ＭＳ ゴシック" w:hAnsi="ＭＳ ゴシック" w:cs="ＭＳ ゴシック" w:hint="eastAsia"/>
          <w:szCs w:val="21"/>
        </w:rPr>
        <w:t>のとおり</w:t>
      </w:r>
      <w:r>
        <w:rPr>
          <w:rFonts w:ascii="ＭＳ ゴシック" w:eastAsia="ＭＳ ゴシック" w:hAnsi="ＭＳ ゴシック" w:cs="ＭＳ ゴシック" w:hint="eastAsia"/>
          <w:szCs w:val="21"/>
        </w:rPr>
        <w:t>申請のあった自発的な研究活動等</w:t>
      </w:r>
      <w:r w:rsidR="00A25BF3">
        <w:rPr>
          <w:rFonts w:ascii="ＭＳ ゴシック" w:eastAsia="ＭＳ ゴシック" w:hAnsi="ＭＳ ゴシック" w:cs="ＭＳ ゴシック" w:hint="eastAsia"/>
          <w:szCs w:val="21"/>
        </w:rPr>
        <w:t>変更</w:t>
      </w:r>
      <w:r>
        <w:rPr>
          <w:rFonts w:ascii="ＭＳ ゴシック" w:eastAsia="ＭＳ ゴシック" w:hAnsi="ＭＳ ゴシック" w:cs="ＭＳ ゴシック" w:hint="eastAsia"/>
          <w:szCs w:val="21"/>
        </w:rPr>
        <w:t>承認申請書について</w:t>
      </w:r>
    </w:p>
    <w:p w14:paraId="6AA4D943" w14:textId="77777777" w:rsidR="00014A81" w:rsidRDefault="00014A81" w:rsidP="5A05A2F5">
      <w:pPr>
        <w:rPr>
          <w:rFonts w:ascii="ＭＳ ゴシック" w:eastAsia="ＭＳ ゴシック" w:hAnsi="ＭＳ ゴシック" w:cs="ＭＳ ゴシック"/>
          <w:szCs w:val="21"/>
        </w:rPr>
      </w:pPr>
    </w:p>
    <w:p w14:paraId="512FC8B0" w14:textId="77777777" w:rsidR="00014A81" w:rsidRDefault="00014A81" w:rsidP="00014A81">
      <w:pPr>
        <w:ind w:firstLineChars="1100" w:firstLine="23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・承認いたします　　・承認いたしません</w:t>
      </w:r>
    </w:p>
    <w:p w14:paraId="3132F09D" w14:textId="77777777" w:rsidR="00F62A2D" w:rsidRPr="00F62A2D" w:rsidRDefault="00F62A2D" w:rsidP="00F62A2D">
      <w:pPr>
        <w:rPr>
          <w:rFonts w:ascii="ＭＳ ゴシック" w:eastAsia="ＭＳ ゴシック" w:hAnsi="ＭＳ ゴシック" w:cs="ＭＳ ゴシック"/>
          <w:szCs w:val="21"/>
        </w:rPr>
      </w:pPr>
    </w:p>
    <w:p w14:paraId="0A45875D" w14:textId="77777777" w:rsidR="00EF0162" w:rsidRDefault="00F62A2D" w:rsidP="5A05A2F5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承認しない理由：</w:t>
      </w:r>
    </w:p>
    <w:p w14:paraId="2866A379" w14:textId="77777777" w:rsidR="00F62A2D" w:rsidRDefault="00F62A2D" w:rsidP="5A05A2F5">
      <w:pPr>
        <w:rPr>
          <w:rFonts w:ascii="ＭＳ ゴシック" w:eastAsia="ＭＳ ゴシック" w:hAnsi="ＭＳ ゴシック" w:cs="ＭＳ ゴシック"/>
          <w:szCs w:val="21"/>
        </w:rPr>
      </w:pPr>
    </w:p>
    <w:p w14:paraId="049A24A3" w14:textId="77777777" w:rsidR="00EF0162" w:rsidRDefault="0038332B" w:rsidP="0038332B">
      <w:pPr>
        <w:ind w:firstLineChars="3000" w:firstLine="630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令和　　年　　月　　日</w:t>
      </w:r>
    </w:p>
    <w:p w14:paraId="287C463A" w14:textId="77777777" w:rsidR="0038332B" w:rsidRDefault="0038332B" w:rsidP="00F62A2D">
      <w:pPr>
        <w:rPr>
          <w:rFonts w:ascii="ＭＳ ゴシック" w:eastAsia="ＭＳ ゴシック" w:hAnsi="ＭＳ ゴシック" w:cs="ＭＳ ゴシック"/>
          <w:szCs w:val="21"/>
        </w:rPr>
      </w:pPr>
    </w:p>
    <w:p w14:paraId="429EDDB6" w14:textId="77777777" w:rsidR="00DF31E5" w:rsidRPr="00EF0162" w:rsidRDefault="00DF31E5" w:rsidP="5A05A2F5">
      <w:pPr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所属部局長名：</w:t>
      </w:r>
      <w:r w:rsidR="00AD2ABD">
        <w:rPr>
          <w:rFonts w:ascii="ＭＳ ゴシック" w:eastAsia="ＭＳ ゴシック" w:hAnsi="ＭＳ ゴシック" w:cs="ＭＳ ゴシック" w:hint="eastAsia"/>
          <w:szCs w:val="21"/>
        </w:rPr>
        <w:t>大学院総合文化研究科長</w:t>
      </w:r>
    </w:p>
    <w:sectPr w:rsidR="00DF31E5" w:rsidRPr="00EF0162" w:rsidSect="00A25BF3">
      <w:pgSz w:w="11906" w:h="16838" w:code="9"/>
      <w:pgMar w:top="567" w:right="1440" w:bottom="567" w:left="1440" w:header="720" w:footer="72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0A1AC" w14:textId="77777777" w:rsidR="00B0435D" w:rsidRDefault="00B0435D" w:rsidP="004434AB">
      <w:r>
        <w:separator/>
      </w:r>
    </w:p>
  </w:endnote>
  <w:endnote w:type="continuationSeparator" w:id="0">
    <w:p w14:paraId="36132C61" w14:textId="77777777" w:rsidR="00B0435D" w:rsidRDefault="00B0435D" w:rsidP="0044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C6343" w14:textId="77777777" w:rsidR="00B0435D" w:rsidRDefault="00B0435D" w:rsidP="004434AB">
      <w:r>
        <w:separator/>
      </w:r>
    </w:p>
  </w:footnote>
  <w:footnote w:type="continuationSeparator" w:id="0">
    <w:p w14:paraId="3C93668C" w14:textId="77777777" w:rsidR="00B0435D" w:rsidRDefault="00B0435D" w:rsidP="0044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E5AA35F"/>
    <w:rsid w:val="00014A81"/>
    <w:rsid w:val="00034F26"/>
    <w:rsid w:val="000E2030"/>
    <w:rsid w:val="001234EF"/>
    <w:rsid w:val="001B4C00"/>
    <w:rsid w:val="0038332B"/>
    <w:rsid w:val="004434AB"/>
    <w:rsid w:val="004452C7"/>
    <w:rsid w:val="004E09E7"/>
    <w:rsid w:val="005E14F0"/>
    <w:rsid w:val="006E658F"/>
    <w:rsid w:val="00785AE5"/>
    <w:rsid w:val="007A3F3C"/>
    <w:rsid w:val="00836336"/>
    <w:rsid w:val="00844098"/>
    <w:rsid w:val="008548B5"/>
    <w:rsid w:val="00934058"/>
    <w:rsid w:val="00972801"/>
    <w:rsid w:val="00A21301"/>
    <w:rsid w:val="00A25BF3"/>
    <w:rsid w:val="00AD2ABD"/>
    <w:rsid w:val="00B0435D"/>
    <w:rsid w:val="00BA19A1"/>
    <w:rsid w:val="00BD61B1"/>
    <w:rsid w:val="00D81F1B"/>
    <w:rsid w:val="00DC4C0F"/>
    <w:rsid w:val="00DF174F"/>
    <w:rsid w:val="00DF31E5"/>
    <w:rsid w:val="00ED407C"/>
    <w:rsid w:val="00EF0162"/>
    <w:rsid w:val="00F62A2D"/>
    <w:rsid w:val="03EBA834"/>
    <w:rsid w:val="058114CE"/>
    <w:rsid w:val="05C9F0AB"/>
    <w:rsid w:val="07111402"/>
    <w:rsid w:val="09E9ED49"/>
    <w:rsid w:val="0E5AA35F"/>
    <w:rsid w:val="0E9BE69C"/>
    <w:rsid w:val="0EEB434D"/>
    <w:rsid w:val="0F0F2F7C"/>
    <w:rsid w:val="0F274F88"/>
    <w:rsid w:val="0F7D6547"/>
    <w:rsid w:val="105B4549"/>
    <w:rsid w:val="11327494"/>
    <w:rsid w:val="11E117DB"/>
    <w:rsid w:val="19B4BCB2"/>
    <w:rsid w:val="1B066708"/>
    <w:rsid w:val="1E6A7B18"/>
    <w:rsid w:val="20AB78D9"/>
    <w:rsid w:val="272DB710"/>
    <w:rsid w:val="2B0DC828"/>
    <w:rsid w:val="2C0AB08F"/>
    <w:rsid w:val="2C9A9863"/>
    <w:rsid w:val="2D8755ED"/>
    <w:rsid w:val="300CDBE3"/>
    <w:rsid w:val="33A3B753"/>
    <w:rsid w:val="34864FA4"/>
    <w:rsid w:val="372D18F3"/>
    <w:rsid w:val="37DE52EF"/>
    <w:rsid w:val="3AA01380"/>
    <w:rsid w:val="4004C794"/>
    <w:rsid w:val="406935D9"/>
    <w:rsid w:val="48BDF15F"/>
    <w:rsid w:val="49163057"/>
    <w:rsid w:val="4ED05F2D"/>
    <w:rsid w:val="4F0D1A1A"/>
    <w:rsid w:val="526B755E"/>
    <w:rsid w:val="52E7A7EA"/>
    <w:rsid w:val="54853672"/>
    <w:rsid w:val="598619CA"/>
    <w:rsid w:val="599E2906"/>
    <w:rsid w:val="5A05A2F5"/>
    <w:rsid w:val="5DB28F6D"/>
    <w:rsid w:val="5F7E9CAB"/>
    <w:rsid w:val="636467AA"/>
    <w:rsid w:val="67BBC9E4"/>
    <w:rsid w:val="69137042"/>
    <w:rsid w:val="6A461EFF"/>
    <w:rsid w:val="6B5687D7"/>
    <w:rsid w:val="7038D14B"/>
    <w:rsid w:val="727E8E56"/>
    <w:rsid w:val="75C0B489"/>
    <w:rsid w:val="767B1632"/>
    <w:rsid w:val="7890B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B9423"/>
  <w14:defaultImageDpi w14:val="0"/>
  <w15:docId w15:val="{F8F8698C-5329-4779-BE19-FCC082D6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34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34A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130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21301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D61B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61B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BD61B1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61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BD61B1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　拓二</dc:creator>
  <cp:keywords/>
  <dc:description/>
  <cp:lastModifiedBy>柳澤　高広</cp:lastModifiedBy>
  <cp:revision>2</cp:revision>
  <dcterms:created xsi:type="dcterms:W3CDTF">2021-02-03T10:44:00Z</dcterms:created>
  <dcterms:modified xsi:type="dcterms:W3CDTF">2021-02-03T10:44:00Z</dcterms:modified>
</cp:coreProperties>
</file>