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556AB2" w:rsidRPr="00643B24" w14:paraId="07389DA5" w14:textId="77777777" w:rsidTr="00657A3B">
        <w:tc>
          <w:tcPr>
            <w:tcW w:w="921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66B96064" w14:textId="77777777" w:rsidR="001833A3" w:rsidRDefault="00556AB2" w:rsidP="00643B24">
            <w:pPr>
              <w:jc w:val="center"/>
              <w:rPr>
                <w:b/>
              </w:rPr>
            </w:pPr>
            <w:r w:rsidRPr="00643B24">
              <w:rPr>
                <w:rFonts w:hint="eastAsia"/>
                <w:b/>
              </w:rPr>
              <w:t>履　歴　事　項</w:t>
            </w:r>
          </w:p>
          <w:p w14:paraId="03985D1C" w14:textId="28FC00D9" w:rsidR="00556AB2" w:rsidRPr="00643B24" w:rsidRDefault="00556AB2" w:rsidP="00643B24">
            <w:pPr>
              <w:jc w:val="center"/>
              <w:rPr>
                <w:b/>
              </w:rPr>
            </w:pPr>
            <w:r w:rsidRPr="00643B24">
              <w:rPr>
                <w:rFonts w:hint="eastAsia"/>
                <w:b/>
              </w:rPr>
              <w:t xml:space="preserve">　</w:t>
            </w:r>
            <w:r w:rsidR="001833A3">
              <w:t>高等学校卒業</w:t>
            </w:r>
            <w:r w:rsidR="001833A3">
              <w:rPr>
                <w:rFonts w:hint="eastAsia"/>
              </w:rPr>
              <w:t>（外国人の場合は小学校入学）</w:t>
            </w:r>
            <w:r w:rsidR="001833A3">
              <w:t>から大学入学・卒業(又は卒業見込)まで詳しく記入すること。 また、既に卒業した者は、大学卒業時から出願時までの履歴も詳しく記入すること。</w:t>
            </w:r>
          </w:p>
        </w:tc>
      </w:tr>
      <w:tr w:rsidR="00556AB2" w:rsidRPr="00643B24" w14:paraId="10E136D1" w14:textId="77777777" w:rsidTr="00657A3B">
        <w:tc>
          <w:tcPr>
            <w:tcW w:w="1843" w:type="dxa"/>
            <w:tcBorders>
              <w:top w:val="double" w:sz="4" w:space="0" w:color="auto"/>
              <w:left w:val="single" w:sz="12" w:space="0" w:color="000000"/>
            </w:tcBorders>
            <w:vAlign w:val="center"/>
          </w:tcPr>
          <w:p w14:paraId="22046556" w14:textId="77777777" w:rsidR="00556AB2" w:rsidRPr="00643B24" w:rsidRDefault="00556AB2" w:rsidP="00643B24">
            <w:pPr>
              <w:jc w:val="center"/>
              <w:rPr>
                <w:b/>
              </w:rPr>
            </w:pPr>
            <w:r w:rsidRPr="00643B24">
              <w:rPr>
                <w:rFonts w:hint="eastAsia"/>
                <w:b/>
              </w:rPr>
              <w:t>年　月　日</w:t>
            </w:r>
          </w:p>
        </w:tc>
        <w:tc>
          <w:tcPr>
            <w:tcW w:w="7371" w:type="dxa"/>
            <w:tcBorders>
              <w:top w:val="double" w:sz="4" w:space="0" w:color="auto"/>
              <w:right w:val="single" w:sz="12" w:space="0" w:color="000000"/>
            </w:tcBorders>
            <w:vAlign w:val="center"/>
          </w:tcPr>
          <w:p w14:paraId="1DB05608" w14:textId="77777777" w:rsidR="00556AB2" w:rsidRPr="00643B24" w:rsidRDefault="00556AB2" w:rsidP="00643B24">
            <w:pPr>
              <w:jc w:val="center"/>
              <w:rPr>
                <w:b/>
              </w:rPr>
            </w:pPr>
            <w:r w:rsidRPr="00643B24">
              <w:rPr>
                <w:rFonts w:hint="eastAsia"/>
                <w:b/>
              </w:rPr>
              <w:t>事　　　　　　　　　　　　　　項</w:t>
            </w:r>
          </w:p>
        </w:tc>
      </w:tr>
      <w:tr w:rsidR="00556AB2" w:rsidRPr="00643B24" w14:paraId="4F1A9365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2B00B576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553E38EC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0439DBD1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4995657A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0362E6B8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3A93C57B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3AB29287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6FAC2852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4CB073B3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520BC48B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287FDF91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354D9042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28537272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245A3FC8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3B024A4E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7BA3FB15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5CE43CED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0F92E4E3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61E975FD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54605B14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6DD06368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11638B0B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32D9EFC7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7B4C5C50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6E827CDF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1EFD6D07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1079695D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3B7E60CC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7A545623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0B94530E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1CCBD6F3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5301EAAA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3BEAC8B2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5442E4A6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254AA6B9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5E972EEF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39222510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6DF4ACD4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04C73A1D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68F072A5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6B6B0C64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36936DD3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6A0D1FA8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148467EB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0F5EB1BA" w14:textId="77777777" w:rsidTr="00657A3B">
        <w:tc>
          <w:tcPr>
            <w:tcW w:w="1843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0E90E1E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37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7CF8645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15A3EBDE" w14:textId="77777777" w:rsidTr="00657A3B">
        <w:tc>
          <w:tcPr>
            <w:tcW w:w="1843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ED4E9F0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37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91F6CF7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05DAAFC5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4C9C5699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24B31934" w14:textId="77777777" w:rsidR="00556AB2" w:rsidRPr="00643B24" w:rsidRDefault="00556AB2" w:rsidP="00346EAA">
            <w:pPr>
              <w:rPr>
                <w:b/>
              </w:rPr>
            </w:pPr>
          </w:p>
        </w:tc>
      </w:tr>
      <w:tr w:rsidR="00556AB2" w:rsidRPr="00643B24" w14:paraId="77084948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3195BDCF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589F6C3D" w14:textId="77777777" w:rsidR="00556AB2" w:rsidRPr="00643B24" w:rsidRDefault="00556AB2" w:rsidP="00346EAA">
            <w:pPr>
              <w:rPr>
                <w:b/>
              </w:rPr>
            </w:pPr>
          </w:p>
        </w:tc>
      </w:tr>
      <w:tr w:rsidR="00556AB2" w:rsidRPr="00643B24" w14:paraId="057C06B6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13F0494B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043878B9" w14:textId="77777777" w:rsidR="00556AB2" w:rsidRPr="00643B24" w:rsidRDefault="00556AB2" w:rsidP="00346EAA">
            <w:pPr>
              <w:rPr>
                <w:b/>
              </w:rPr>
            </w:pPr>
          </w:p>
        </w:tc>
      </w:tr>
      <w:tr w:rsidR="00556AB2" w:rsidRPr="00643B24" w14:paraId="3E8B807F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021A1BC2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3EA79853" w14:textId="77777777" w:rsidR="00556AB2" w:rsidRPr="00643B24" w:rsidRDefault="00556AB2" w:rsidP="00346EAA">
            <w:pPr>
              <w:rPr>
                <w:b/>
              </w:rPr>
            </w:pPr>
          </w:p>
        </w:tc>
      </w:tr>
      <w:tr w:rsidR="001833A3" w:rsidRPr="00643B24" w14:paraId="1E96ED17" w14:textId="77777777" w:rsidTr="00657A3B"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0D61A9A0" w14:textId="77777777" w:rsidR="001833A3" w:rsidRPr="00643B24" w:rsidRDefault="001833A3" w:rsidP="00346EAA">
            <w:pPr>
              <w:rPr>
                <w:b/>
              </w:rPr>
            </w:pPr>
          </w:p>
        </w:tc>
        <w:tc>
          <w:tcPr>
            <w:tcW w:w="7371" w:type="dxa"/>
            <w:tcBorders>
              <w:right w:val="single" w:sz="12" w:space="0" w:color="000000"/>
            </w:tcBorders>
            <w:vAlign w:val="center"/>
          </w:tcPr>
          <w:p w14:paraId="76B5269B" w14:textId="77777777" w:rsidR="001833A3" w:rsidRPr="00643B24" w:rsidRDefault="001833A3" w:rsidP="00346EAA">
            <w:pPr>
              <w:rPr>
                <w:b/>
              </w:rPr>
            </w:pPr>
          </w:p>
        </w:tc>
      </w:tr>
      <w:tr w:rsidR="001833A3" w:rsidRPr="00643B24" w14:paraId="29E639E5" w14:textId="77777777" w:rsidTr="00657A3B">
        <w:tc>
          <w:tcPr>
            <w:tcW w:w="184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CEB7DD6" w14:textId="77777777" w:rsidR="001833A3" w:rsidRPr="00643B24" w:rsidRDefault="001833A3" w:rsidP="00346EAA">
            <w:pPr>
              <w:rPr>
                <w:b/>
              </w:rPr>
            </w:pPr>
          </w:p>
        </w:tc>
        <w:tc>
          <w:tcPr>
            <w:tcW w:w="737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1475DCD" w14:textId="77777777" w:rsidR="001833A3" w:rsidRPr="00643B24" w:rsidRDefault="001833A3" w:rsidP="00346EAA">
            <w:pPr>
              <w:rPr>
                <w:b/>
              </w:rPr>
            </w:pPr>
          </w:p>
        </w:tc>
      </w:tr>
    </w:tbl>
    <w:p w14:paraId="72282632" w14:textId="77777777" w:rsidR="00556AB2" w:rsidRDefault="00556AB2" w:rsidP="00AE0CB3">
      <w:pPr>
        <w:spacing w:beforeLines="50" w:before="178"/>
        <w:jc w:val="center"/>
        <w:rPr>
          <w:b/>
          <w:sz w:val="16"/>
          <w:szCs w:val="16"/>
        </w:rPr>
      </w:pPr>
    </w:p>
    <w:p w14:paraId="1A113847" w14:textId="7D9A0880" w:rsidR="00E512C8" w:rsidRDefault="00E512C8">
      <w:pPr>
        <w:widowControl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19451236" w14:textId="77777777" w:rsidR="00556AB2" w:rsidRDefault="00556AB2" w:rsidP="00AE0CB3">
      <w:pPr>
        <w:spacing w:beforeLines="50" w:before="178"/>
        <w:jc w:val="center"/>
        <w:rPr>
          <w:b/>
          <w:sz w:val="16"/>
          <w:szCs w:val="16"/>
        </w:rPr>
      </w:pPr>
    </w:p>
    <w:tbl>
      <w:tblPr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F282F" w:rsidRPr="00057EC8" w14:paraId="7A4249BD" w14:textId="77777777" w:rsidTr="00E512C8">
        <w:tc>
          <w:tcPr>
            <w:tcW w:w="9923" w:type="dxa"/>
            <w:shd w:val="clear" w:color="auto" w:fill="auto"/>
          </w:tcPr>
          <w:p w14:paraId="675C5674" w14:textId="4D39758D" w:rsidR="00BF282F" w:rsidRPr="005F7354" w:rsidRDefault="00BF282F" w:rsidP="00BF282F">
            <w:pPr>
              <w:spacing w:line="100" w:lineRule="atLeast"/>
              <w:rPr>
                <w:b/>
                <w:sz w:val="22"/>
              </w:rPr>
            </w:pPr>
            <w:r w:rsidRPr="005F7354">
              <w:rPr>
                <w:rFonts w:hint="eastAsia"/>
                <w:b/>
                <w:sz w:val="22"/>
              </w:rPr>
              <w:t>銀行振込：検定料振込金受付証明書（C票）または、ｺﾝﾋﾞﾆｴﾝｽｽﾄｱ払込：収納証明書の貼付欄</w:t>
            </w:r>
          </w:p>
          <w:p w14:paraId="5C6D8AFD" w14:textId="77777777" w:rsidR="00BF282F" w:rsidRDefault="00BF282F" w:rsidP="00BF282F">
            <w:pPr>
              <w:spacing w:line="100" w:lineRule="atLeast"/>
              <w:rPr>
                <w:b/>
                <w:szCs w:val="20"/>
              </w:rPr>
            </w:pPr>
            <w:r w:rsidRPr="00057EC8">
              <w:rPr>
                <w:rFonts w:hint="eastAsia"/>
                <w:b/>
                <w:szCs w:val="20"/>
              </w:rPr>
              <w:t>（剝れないように糊付けすること）</w:t>
            </w:r>
          </w:p>
          <w:p w14:paraId="7179E67F" w14:textId="77777777" w:rsidR="00BF282F" w:rsidRDefault="00BF282F" w:rsidP="00BF282F">
            <w:pPr>
              <w:spacing w:line="100" w:lineRule="atLeast"/>
              <w:rPr>
                <w:b/>
                <w:szCs w:val="20"/>
              </w:rPr>
            </w:pPr>
          </w:p>
          <w:p w14:paraId="6C8C8720" w14:textId="77777777" w:rsidR="00BF282F" w:rsidRPr="005F7354" w:rsidRDefault="00BF282F" w:rsidP="00BF282F">
            <w:pPr>
              <w:spacing w:line="100" w:lineRule="atLeast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※</w:t>
            </w:r>
            <w:r w:rsidRPr="005F7354">
              <w:rPr>
                <w:rFonts w:hint="eastAsia"/>
                <w:bCs/>
                <w:szCs w:val="20"/>
              </w:rPr>
              <w:t>外国人出願者のうち日本政府 (文部科学省)奨学金留学生は、次の「□」欄にチェックすること。（検定料は不要。）</w:t>
            </w:r>
          </w:p>
          <w:p w14:paraId="6628D387" w14:textId="77777777" w:rsidR="00BF282F" w:rsidRPr="005F7354" w:rsidRDefault="00BF282F" w:rsidP="00BF282F">
            <w:pPr>
              <w:spacing w:line="100" w:lineRule="atLeast"/>
              <w:ind w:firstLineChars="100" w:firstLine="200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なお</w:t>
            </w:r>
            <w:r w:rsidRPr="005F7354">
              <w:rPr>
                <w:rFonts w:hint="eastAsia"/>
                <w:bCs/>
                <w:szCs w:val="20"/>
              </w:rPr>
              <w:t>、本学に在学中 (研究生を含む )の者以外は、日本政府 (文部科学省 )奨学金留学生である証明書を本用紙に添付すること。</w:t>
            </w:r>
          </w:p>
          <w:p w14:paraId="4747DA74" w14:textId="77777777" w:rsidR="00BF282F" w:rsidRDefault="00BF282F" w:rsidP="00BF282F">
            <w:pPr>
              <w:spacing w:line="100" w:lineRule="atLeas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　</w:t>
            </w:r>
          </w:p>
          <w:p w14:paraId="2A946A03" w14:textId="77777777" w:rsidR="00BF282F" w:rsidRDefault="00BF282F" w:rsidP="00BF282F">
            <w:pPr>
              <w:spacing w:line="100" w:lineRule="atLeast"/>
              <w:ind w:left="36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□　私は、出願時に「</w:t>
            </w:r>
            <w:r w:rsidRPr="005F7354">
              <w:rPr>
                <w:rFonts w:hint="eastAsia"/>
                <w:b/>
                <w:szCs w:val="20"/>
              </w:rPr>
              <w:t>日本政府 (文部科学省)奨学金留学生</w:t>
            </w:r>
            <w:r>
              <w:rPr>
                <w:rFonts w:hint="eastAsia"/>
                <w:b/>
                <w:szCs w:val="20"/>
              </w:rPr>
              <w:t>」です。</w:t>
            </w:r>
          </w:p>
          <w:p w14:paraId="1AB3AEB6" w14:textId="77777777" w:rsidR="00BF282F" w:rsidRPr="00057EC8" w:rsidRDefault="00BF282F" w:rsidP="00BF282F">
            <w:pPr>
              <w:spacing w:line="100" w:lineRule="atLeast"/>
              <w:rPr>
                <w:b/>
                <w:szCs w:val="20"/>
              </w:rPr>
            </w:pPr>
          </w:p>
        </w:tc>
      </w:tr>
      <w:tr w:rsidR="00BF282F" w:rsidRPr="00057EC8" w14:paraId="76E84736" w14:textId="77777777" w:rsidTr="00E512C8">
        <w:trPr>
          <w:trHeight w:val="8812"/>
        </w:trPr>
        <w:tc>
          <w:tcPr>
            <w:tcW w:w="9923" w:type="dxa"/>
            <w:shd w:val="clear" w:color="auto" w:fill="auto"/>
          </w:tcPr>
          <w:p w14:paraId="5C13DEC1" w14:textId="77777777" w:rsidR="00BF282F" w:rsidRDefault="00BF282F" w:rsidP="00BF282F">
            <w:pPr>
              <w:spacing w:beforeLines="50" w:before="178"/>
              <w:jc w:val="center"/>
              <w:rPr>
                <w:b/>
                <w:sz w:val="16"/>
                <w:szCs w:val="16"/>
              </w:rPr>
            </w:pPr>
          </w:p>
          <w:p w14:paraId="01557F23" w14:textId="77777777" w:rsidR="00BF282F" w:rsidRDefault="00BF282F" w:rsidP="00BF282F">
            <w:pPr>
              <w:spacing w:beforeLines="50" w:before="178"/>
              <w:jc w:val="center"/>
              <w:rPr>
                <w:b/>
                <w:sz w:val="16"/>
                <w:szCs w:val="16"/>
              </w:rPr>
            </w:pPr>
          </w:p>
          <w:p w14:paraId="47FB2034" w14:textId="77777777" w:rsidR="00BF282F" w:rsidRDefault="00BF282F" w:rsidP="00BF282F">
            <w:pPr>
              <w:spacing w:beforeLines="50" w:before="178"/>
              <w:jc w:val="center"/>
              <w:rPr>
                <w:b/>
                <w:sz w:val="16"/>
                <w:szCs w:val="16"/>
              </w:rPr>
            </w:pPr>
          </w:p>
          <w:p w14:paraId="080F5777" w14:textId="77777777" w:rsidR="00BF282F" w:rsidRDefault="00BF282F" w:rsidP="00BF282F">
            <w:pPr>
              <w:spacing w:beforeLines="50" w:before="178"/>
              <w:jc w:val="center"/>
              <w:rPr>
                <w:b/>
                <w:sz w:val="16"/>
                <w:szCs w:val="16"/>
              </w:rPr>
            </w:pPr>
          </w:p>
          <w:p w14:paraId="4F9B36BD" w14:textId="77777777" w:rsidR="00BF282F" w:rsidRDefault="00BF282F" w:rsidP="00BF282F">
            <w:pPr>
              <w:spacing w:beforeLines="50" w:before="178"/>
              <w:jc w:val="center"/>
              <w:rPr>
                <w:b/>
                <w:sz w:val="16"/>
                <w:szCs w:val="16"/>
              </w:rPr>
            </w:pPr>
          </w:p>
          <w:p w14:paraId="108FC795" w14:textId="77777777" w:rsidR="00BF282F" w:rsidRPr="00057EC8" w:rsidRDefault="00BF282F" w:rsidP="00BF282F">
            <w:pPr>
              <w:spacing w:beforeLines="50" w:before="178"/>
              <w:jc w:val="center"/>
              <w:rPr>
                <w:b/>
                <w:sz w:val="16"/>
                <w:szCs w:val="16"/>
              </w:rPr>
            </w:pPr>
            <w:r w:rsidRPr="005F7354">
              <w:rPr>
                <w:rFonts w:hint="eastAsia"/>
                <w:bCs/>
                <w:sz w:val="21"/>
                <w:szCs w:val="21"/>
              </w:rPr>
              <w:t>（ここに</w:t>
            </w:r>
            <w:r>
              <w:rPr>
                <w:rFonts w:hint="eastAsia"/>
                <w:bCs/>
                <w:sz w:val="21"/>
                <w:szCs w:val="21"/>
              </w:rPr>
              <w:t>糊付け</w:t>
            </w:r>
            <w:r w:rsidRPr="005F7354">
              <w:rPr>
                <w:rFonts w:hint="eastAsia"/>
                <w:bCs/>
                <w:sz w:val="21"/>
                <w:szCs w:val="21"/>
              </w:rPr>
              <w:t>してください。）</w:t>
            </w:r>
          </w:p>
        </w:tc>
      </w:tr>
    </w:tbl>
    <w:p w14:paraId="4800E9A3" w14:textId="77777777" w:rsidR="00556AB2" w:rsidRPr="00E8008F" w:rsidRDefault="00556AB2" w:rsidP="00AE0CB3">
      <w:pPr>
        <w:spacing w:beforeLines="50" w:before="178"/>
        <w:jc w:val="center"/>
        <w:rPr>
          <w:b/>
          <w:sz w:val="16"/>
          <w:szCs w:val="16"/>
        </w:rPr>
      </w:pPr>
    </w:p>
    <w:sectPr w:rsidR="00556AB2" w:rsidRPr="00E8008F" w:rsidSect="00BF28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247" w:bottom="907" w:left="73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A0A4" w14:textId="77777777" w:rsidR="008E21CD" w:rsidRDefault="008E21CD" w:rsidP="00E8008F">
      <w:r>
        <w:separator/>
      </w:r>
    </w:p>
  </w:endnote>
  <w:endnote w:type="continuationSeparator" w:id="0">
    <w:p w14:paraId="37BD8F18" w14:textId="77777777" w:rsidR="008E21CD" w:rsidRDefault="008E21CD" w:rsidP="00E8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F2158" w14:textId="77777777" w:rsidR="004C33C9" w:rsidRDefault="004C33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53688" w14:textId="77777777" w:rsidR="004C33C9" w:rsidRDefault="004C33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2EA91" w14:textId="77777777" w:rsidR="004C33C9" w:rsidRDefault="004C33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F857" w14:textId="77777777" w:rsidR="008E21CD" w:rsidRDefault="008E21CD" w:rsidP="00E8008F">
      <w:r>
        <w:separator/>
      </w:r>
    </w:p>
  </w:footnote>
  <w:footnote w:type="continuationSeparator" w:id="0">
    <w:p w14:paraId="43290FEF" w14:textId="77777777" w:rsidR="008E21CD" w:rsidRDefault="008E21CD" w:rsidP="00E8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41F5" w14:textId="77777777" w:rsidR="004C33C9" w:rsidRDefault="004C33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AF3BA" w14:textId="688FCC78" w:rsidR="009D3230" w:rsidRDefault="00D86ABD">
    <w:pPr>
      <w:pStyle w:val="a4"/>
    </w:pPr>
    <w:r>
      <w:rPr>
        <w:rFonts w:hint="eastAsia"/>
      </w:rPr>
      <w:t>令和</w:t>
    </w:r>
    <w:r w:rsidR="004C33C9">
      <w:rPr>
        <w:rFonts w:hint="eastAsia"/>
      </w:rPr>
      <w:t>７</w:t>
    </w:r>
    <w:r>
      <w:rPr>
        <w:rFonts w:hint="eastAsia"/>
      </w:rPr>
      <w:t>(202</w:t>
    </w:r>
    <w:r w:rsidR="004C33C9">
      <w:rPr>
        <w:rFonts w:hint="eastAsia"/>
      </w:rPr>
      <w:t>5</w:t>
    </w:r>
    <w:r>
      <w:rPr>
        <w:rFonts w:hint="eastAsia"/>
      </w:rPr>
      <w:t>)年度東京大学大学院総合文化研究科</w:t>
    </w:r>
  </w:p>
  <w:p w14:paraId="32D4EFED" w14:textId="199C157C" w:rsidR="00D86ABD" w:rsidRDefault="00657A3B">
    <w:pPr>
      <w:pStyle w:val="a4"/>
    </w:pPr>
    <w:r>
      <w:rPr>
        <w:rFonts w:hint="eastAsia"/>
      </w:rPr>
      <w:t>多文化共生・統合人間学</w:t>
    </w:r>
    <w:r w:rsidR="009D3230">
      <w:rPr>
        <w:rFonts w:hint="eastAsia"/>
      </w:rPr>
      <w:t>プログラム</w:t>
    </w:r>
    <w:r w:rsidR="00D86ABD">
      <w:rPr>
        <w:rFonts w:hint="eastAsia"/>
      </w:rPr>
      <w:t>修士課程入学願書（Ｂ）</w:t>
    </w:r>
    <w:r w:rsidR="00BF282F">
      <w:rPr>
        <w:rFonts w:hint="eastAsia"/>
      </w:rPr>
      <w:t xml:space="preserve">　　　</w:t>
    </w:r>
    <w:r w:rsidR="00D86ABD" w:rsidRPr="00BF282F">
      <w:rPr>
        <w:rFonts w:hint="eastAsia"/>
        <w:u w:val="single"/>
      </w:rPr>
      <w:t>氏名：</w:t>
    </w:r>
    <w:r w:rsidR="00BF282F" w:rsidRPr="00BF282F">
      <w:rPr>
        <w:rFonts w:hint="eastAsia"/>
        <w:u w:val="single"/>
      </w:rPr>
      <w:t xml:space="preserve">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EC7C9" w14:textId="77777777" w:rsidR="004C33C9" w:rsidRDefault="004C33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2D"/>
    <w:rsid w:val="00057EC8"/>
    <w:rsid w:val="000630CF"/>
    <w:rsid w:val="000C74DF"/>
    <w:rsid w:val="000E702B"/>
    <w:rsid w:val="00113167"/>
    <w:rsid w:val="001833A3"/>
    <w:rsid w:val="001C139E"/>
    <w:rsid w:val="001D7DE4"/>
    <w:rsid w:val="00340107"/>
    <w:rsid w:val="00346EAA"/>
    <w:rsid w:val="003956B4"/>
    <w:rsid w:val="003A091C"/>
    <w:rsid w:val="003B115D"/>
    <w:rsid w:val="003B62B2"/>
    <w:rsid w:val="003E2F1E"/>
    <w:rsid w:val="004177B6"/>
    <w:rsid w:val="004441B9"/>
    <w:rsid w:val="00450FCE"/>
    <w:rsid w:val="00457FE1"/>
    <w:rsid w:val="0049328A"/>
    <w:rsid w:val="004A26A0"/>
    <w:rsid w:val="004A75EA"/>
    <w:rsid w:val="004C33C9"/>
    <w:rsid w:val="004E45C5"/>
    <w:rsid w:val="004E666A"/>
    <w:rsid w:val="00526147"/>
    <w:rsid w:val="00556AB2"/>
    <w:rsid w:val="005A6288"/>
    <w:rsid w:val="005D4A2A"/>
    <w:rsid w:val="00610A6E"/>
    <w:rsid w:val="00643B24"/>
    <w:rsid w:val="006527CC"/>
    <w:rsid w:val="00657A3B"/>
    <w:rsid w:val="006B3E66"/>
    <w:rsid w:val="00711914"/>
    <w:rsid w:val="00716E5D"/>
    <w:rsid w:val="00781BCA"/>
    <w:rsid w:val="007A452D"/>
    <w:rsid w:val="007B070D"/>
    <w:rsid w:val="008101F7"/>
    <w:rsid w:val="0083399A"/>
    <w:rsid w:val="00835C22"/>
    <w:rsid w:val="008847B3"/>
    <w:rsid w:val="008912F4"/>
    <w:rsid w:val="008B2592"/>
    <w:rsid w:val="008E21CD"/>
    <w:rsid w:val="009806D8"/>
    <w:rsid w:val="00981092"/>
    <w:rsid w:val="009D3230"/>
    <w:rsid w:val="009D3FCB"/>
    <w:rsid w:val="009F7032"/>
    <w:rsid w:val="00A00A43"/>
    <w:rsid w:val="00A11F4B"/>
    <w:rsid w:val="00A34FB6"/>
    <w:rsid w:val="00A43562"/>
    <w:rsid w:val="00AE0CB3"/>
    <w:rsid w:val="00AE1806"/>
    <w:rsid w:val="00AE54F9"/>
    <w:rsid w:val="00AF5B17"/>
    <w:rsid w:val="00AF763E"/>
    <w:rsid w:val="00B36C63"/>
    <w:rsid w:val="00B53BD7"/>
    <w:rsid w:val="00BF282F"/>
    <w:rsid w:val="00C64FDE"/>
    <w:rsid w:val="00C8148B"/>
    <w:rsid w:val="00CD662F"/>
    <w:rsid w:val="00CE79ED"/>
    <w:rsid w:val="00D41211"/>
    <w:rsid w:val="00D86ABD"/>
    <w:rsid w:val="00DC7EAA"/>
    <w:rsid w:val="00DE0CB1"/>
    <w:rsid w:val="00E512C8"/>
    <w:rsid w:val="00E8008F"/>
    <w:rsid w:val="00E91B59"/>
    <w:rsid w:val="00EB5677"/>
    <w:rsid w:val="00F1019B"/>
    <w:rsid w:val="00F24CC5"/>
    <w:rsid w:val="00F2679F"/>
    <w:rsid w:val="00FB1E07"/>
    <w:rsid w:val="00FD2C33"/>
    <w:rsid w:val="00FD5606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ACACE3E"/>
  <w15:chartTrackingRefBased/>
  <w15:docId w15:val="{231FE600-995A-4FA2-BC66-58B18E80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52D"/>
    <w:pPr>
      <w:widowControl w:val="0"/>
      <w:jc w:val="both"/>
    </w:pPr>
    <w:rPr>
      <w:rFonts w:ascii="ＤＦ平成明朝体W3" w:eastAsia="ＤＦ平成明朝体W3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80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008F"/>
    <w:rPr>
      <w:rFonts w:ascii="ＤＦ平成明朝体W3" w:eastAsia="ＤＦ平成明朝体W3"/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E80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008F"/>
    <w:rPr>
      <w:rFonts w:ascii="ＤＦ平成明朝体W3" w:eastAsia="ＤＦ平成明朝体W3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1BC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1BC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1833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33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833A3"/>
    <w:rPr>
      <w:rFonts w:ascii="ＤＦ平成明朝体W3" w:eastAsia="ＤＦ平成明朝体W3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55F5-1F3D-4239-8E3B-BB0507D4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watanabe.ryoko</dc:creator>
  <cp:keywords/>
  <dc:description/>
  <cp:lastModifiedBy>北代　真由子</cp:lastModifiedBy>
  <cp:revision>3</cp:revision>
  <cp:lastPrinted>2021-05-06T07:47:00Z</cp:lastPrinted>
  <dcterms:created xsi:type="dcterms:W3CDTF">2023-10-25T00:28:00Z</dcterms:created>
  <dcterms:modified xsi:type="dcterms:W3CDTF">2024-10-02T05:58:00Z</dcterms:modified>
</cp:coreProperties>
</file>